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7950" w:type="dxa"/>
        <w:tblCellSpacing w:w="0" w:type="dxa"/>
        <w:tblBorders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tblBorders>
        <w:shd w:val="clear" w:color="auto" w:fill="A1050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0"/>
      </w:tblGrid>
      <w:tr w:rsidR="004D130F" w:rsidRPr="004D130F" w:rsidTr="004D130F">
        <w:trPr>
          <w:tblCellSpacing w:w="0" w:type="dxa"/>
        </w:trPr>
        <w:tc>
          <w:tcPr>
            <w:tcW w:w="0" w:type="auto"/>
            <w:shd w:val="clear" w:color="auto" w:fill="A10505"/>
            <w:tcMar>
              <w:top w:w="15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D130F" w:rsidRPr="004D130F" w:rsidRDefault="004D130F" w:rsidP="004D130F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 w:hint="cs"/>
                <w:b/>
                <w:bCs/>
                <w:color w:val="9F0000"/>
                <w:kern w:val="36"/>
                <w:sz w:val="24"/>
                <w:szCs w:val="24"/>
              </w:rPr>
            </w:pPr>
            <w:r w:rsidRPr="004D130F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rtl/>
              </w:rPr>
              <w:t>בעלי תפקידים באנ"י</w:t>
            </w:r>
            <w:bookmarkStart w:id="0" w:name="_GoBack"/>
            <w:bookmarkEnd w:id="0"/>
          </w:p>
        </w:tc>
      </w:tr>
      <w:tr w:rsidR="004D130F" w:rsidRPr="004D130F" w:rsidTr="004D130F">
        <w:trPr>
          <w:tblCellSpacing w:w="0" w:type="dxa"/>
        </w:trPr>
        <w:tc>
          <w:tcPr>
            <w:tcW w:w="5000" w:type="pct"/>
            <w:shd w:val="clear" w:color="auto" w:fill="A10505"/>
            <w:hideMark/>
          </w:tcPr>
          <w:tbl>
            <w:tblPr>
              <w:bidiVisual/>
              <w:tblW w:w="2804" w:type="dxa"/>
              <w:tblInd w:w="25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6"/>
              <w:gridCol w:w="1398"/>
            </w:tblGrid>
            <w:tr w:rsidR="004D130F" w:rsidRPr="004D130F" w:rsidTr="004D130F">
              <w:tc>
                <w:tcPr>
                  <w:tcW w:w="1406" w:type="dxa"/>
                  <w:tcBorders>
                    <w:top w:val="outset" w:sz="6" w:space="0" w:color="ECE9D8"/>
                    <w:left w:val="threeDEmboss" w:sz="1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4D130F" w:rsidRPr="004D130F" w:rsidRDefault="004D130F" w:rsidP="004D130F">
                  <w:pPr>
                    <w:bidi/>
                    <w:spacing w:after="0" w:line="28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rtl/>
                    </w:rPr>
                    <w:t>שם</w:t>
                  </w:r>
                </w:p>
              </w:tc>
              <w:tc>
                <w:tcPr>
                  <w:tcW w:w="139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4D130F" w:rsidRPr="004D130F" w:rsidRDefault="004D130F" w:rsidP="004D130F">
                  <w:pPr>
                    <w:bidi/>
                    <w:spacing w:after="0" w:line="28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rtl/>
                    </w:rPr>
                    <w:t>תפקיד</w:t>
                  </w:r>
                </w:p>
              </w:tc>
            </w:tr>
            <w:tr w:rsidR="004D130F" w:rsidRPr="004D130F" w:rsidTr="004D130F">
              <w:tc>
                <w:tcPr>
                  <w:tcW w:w="1406" w:type="dxa"/>
                  <w:tcBorders>
                    <w:top w:val="outset" w:sz="6" w:space="0" w:color="ECE9D8"/>
                    <w:left w:val="threeDEmboss" w:sz="1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rtl/>
                    </w:rPr>
                    <w:t>עשהאל</w:t>
                  </w:r>
                </w:p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rtl/>
                    </w:rPr>
                    <w:t>אורה </w:t>
                  </w:r>
                  <w:r w:rsidRPr="004D130F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ד"ר</w:t>
                  </w:r>
                </w:p>
              </w:tc>
              <w:tc>
                <w:tcPr>
                  <w:tcW w:w="139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מייסדת, יו"ר</w:t>
                  </w:r>
                </w:p>
              </w:tc>
            </w:tr>
            <w:tr w:rsidR="004D130F" w:rsidRPr="004D130F" w:rsidTr="004D130F">
              <w:tc>
                <w:tcPr>
                  <w:tcW w:w="1406" w:type="dxa"/>
                  <w:tcBorders>
                    <w:top w:val="outset" w:sz="6" w:space="0" w:color="ECE9D8"/>
                    <w:left w:val="threeDEmboss" w:sz="1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rtl/>
                    </w:rPr>
                    <w:t>ציטרום</w:t>
                  </w:r>
                </w:p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rtl/>
                    </w:rPr>
                    <w:t>קלרה</w:t>
                  </w:r>
                </w:p>
              </w:tc>
              <w:tc>
                <w:tcPr>
                  <w:tcW w:w="139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גזברית</w:t>
                  </w:r>
                </w:p>
              </w:tc>
            </w:tr>
            <w:tr w:rsidR="004D130F" w:rsidRPr="004D130F" w:rsidTr="004D130F">
              <w:tc>
                <w:tcPr>
                  <w:tcW w:w="1406" w:type="dxa"/>
                  <w:tcBorders>
                    <w:top w:val="outset" w:sz="6" w:space="0" w:color="ECE9D8"/>
                    <w:left w:val="threeDEmboss" w:sz="1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rtl/>
                    </w:rPr>
                    <w:t>גדליהו שושנה</w:t>
                  </w:r>
                </w:p>
              </w:tc>
              <w:tc>
                <w:tcPr>
                  <w:tcW w:w="139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rtl/>
                    </w:rPr>
                    <w:t>רכזת חברות /קליטת חברות חדשות</w:t>
                  </w:r>
                </w:p>
              </w:tc>
            </w:tr>
            <w:tr w:rsidR="004D130F" w:rsidRPr="004D130F" w:rsidTr="004D130F">
              <w:tc>
                <w:tcPr>
                  <w:tcW w:w="1406" w:type="dxa"/>
                  <w:tcBorders>
                    <w:top w:val="outset" w:sz="6" w:space="0" w:color="ECE9D8"/>
                    <w:left w:val="threeDEmboss" w:sz="1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rtl/>
                    </w:rPr>
                    <w:t>הלוי</w:t>
                  </w:r>
                </w:p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rtl/>
                    </w:rPr>
                    <w:t>חניתה</w:t>
                  </w:r>
                </w:p>
              </w:tc>
              <w:tc>
                <w:tcPr>
                  <w:tcW w:w="139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פרוייקטים מיוחדים</w:t>
                  </w:r>
                </w:p>
              </w:tc>
            </w:tr>
            <w:tr w:rsidR="004D130F" w:rsidRPr="004D130F" w:rsidTr="004D130F">
              <w:tc>
                <w:tcPr>
                  <w:tcW w:w="1406" w:type="dxa"/>
                  <w:tcBorders>
                    <w:top w:val="outset" w:sz="6" w:space="0" w:color="ECE9D8"/>
                    <w:left w:val="threeDEmboss" w:sz="1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rtl/>
                    </w:rPr>
                    <w:t>ברנדס וילהלמינה</w:t>
                  </w:r>
                </w:p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rtl/>
                    </w:rPr>
                    <w:t>זיוה סוסק</w:t>
                  </w:r>
                </w:p>
              </w:tc>
              <w:tc>
                <w:tcPr>
                  <w:tcW w:w="139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רכזת אירועים</w:t>
                  </w:r>
                </w:p>
              </w:tc>
            </w:tr>
            <w:tr w:rsidR="004D130F" w:rsidRPr="004D130F" w:rsidTr="004D130F">
              <w:tc>
                <w:tcPr>
                  <w:tcW w:w="1406" w:type="dxa"/>
                  <w:tcBorders>
                    <w:top w:val="outset" w:sz="6" w:space="0" w:color="ECE9D8"/>
                    <w:left w:val="threeDEmboss" w:sz="1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rtl/>
                    </w:rPr>
                    <w:t>פרנקל</w:t>
                  </w:r>
                </w:p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rtl/>
                    </w:rPr>
                    <w:t>פנינה</w:t>
                  </w:r>
                  <w:r w:rsidRPr="004D130F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 ד"ר</w:t>
                  </w:r>
                </w:p>
              </w:tc>
              <w:tc>
                <w:tcPr>
                  <w:tcW w:w="139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נציגת אנ"י בארגוני נשים</w:t>
                  </w:r>
                </w:p>
              </w:tc>
            </w:tr>
            <w:tr w:rsidR="004D130F" w:rsidRPr="004D130F" w:rsidTr="004D130F">
              <w:tc>
                <w:tcPr>
                  <w:tcW w:w="1406" w:type="dxa"/>
                  <w:tcBorders>
                    <w:top w:val="outset" w:sz="6" w:space="0" w:color="ECE9D8"/>
                    <w:left w:val="threeDEmboss" w:sz="1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rtl/>
                    </w:rPr>
                    <w:t>אסרף</w:t>
                  </w:r>
                </w:p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rtl/>
                    </w:rPr>
                    <w:t>אירית</w:t>
                  </w:r>
                </w:p>
              </w:tc>
              <w:tc>
                <w:tcPr>
                  <w:tcW w:w="139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ביקורת</w:t>
                  </w:r>
                </w:p>
              </w:tc>
            </w:tr>
            <w:tr w:rsidR="004D130F" w:rsidRPr="004D130F" w:rsidTr="004D130F">
              <w:tc>
                <w:tcPr>
                  <w:tcW w:w="1406" w:type="dxa"/>
                  <w:tcBorders>
                    <w:top w:val="outset" w:sz="6" w:space="0" w:color="ECE9D8"/>
                    <w:left w:val="threeDEmboss" w:sz="1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rtl/>
                    </w:rPr>
                    <w:t>לירון</w:t>
                  </w:r>
                </w:p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rtl/>
                    </w:rPr>
                    <w:t>ציונה</w:t>
                  </w:r>
                </w:p>
              </w:tc>
              <w:tc>
                <w:tcPr>
                  <w:tcW w:w="139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ביקורת</w:t>
                  </w:r>
                </w:p>
              </w:tc>
            </w:tr>
            <w:tr w:rsidR="004D130F" w:rsidRPr="004D130F" w:rsidTr="004D130F">
              <w:tc>
                <w:tcPr>
                  <w:tcW w:w="1406" w:type="dxa"/>
                  <w:tcBorders>
                    <w:top w:val="outset" w:sz="6" w:space="0" w:color="ECE9D8"/>
                    <w:left w:val="threeDEmboss" w:sz="18" w:space="0" w:color="auto"/>
                    <w:bottom w:val="single" w:sz="1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rtl/>
                    </w:rPr>
                    <w:t>רלי</w:t>
                  </w:r>
                </w:p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rtl/>
                    </w:rPr>
                    <w:t>וסר</w:t>
                  </w:r>
                </w:p>
              </w:tc>
              <w:tc>
                <w:tcPr>
                  <w:tcW w:w="1398" w:type="dxa"/>
                  <w:tcBorders>
                    <w:top w:val="outset" w:sz="6" w:space="0" w:color="ECE9D8"/>
                    <w:left w:val="outset" w:sz="6" w:space="0" w:color="ECE9D8"/>
                    <w:bottom w:val="single" w:sz="1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רכזת אמנות חזותית</w:t>
                  </w:r>
                </w:p>
              </w:tc>
            </w:tr>
            <w:tr w:rsidR="004D130F" w:rsidRPr="004D130F" w:rsidTr="004D130F">
              <w:tc>
                <w:tcPr>
                  <w:tcW w:w="1406" w:type="dxa"/>
                  <w:tcBorders>
                    <w:top w:val="outset" w:sz="6" w:space="0" w:color="ECE9D8"/>
                    <w:left w:val="threeDEmboss" w:sz="1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rtl/>
                    </w:rPr>
                    <w:t>קליין</w:t>
                  </w:r>
                </w:p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rtl/>
                    </w:rPr>
                    <w:t>אדלינה</w:t>
                  </w:r>
                </w:p>
              </w:tc>
              <w:tc>
                <w:tcPr>
                  <w:tcW w:w="139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ירושלים</w:t>
                  </w:r>
                </w:p>
              </w:tc>
            </w:tr>
            <w:tr w:rsidR="004D130F" w:rsidRPr="004D130F" w:rsidTr="004D130F">
              <w:tc>
                <w:tcPr>
                  <w:tcW w:w="1406" w:type="dxa"/>
                  <w:tcBorders>
                    <w:top w:val="outset" w:sz="6" w:space="0" w:color="ECE9D8"/>
                    <w:left w:val="threeDEmboss" w:sz="1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rtl/>
                    </w:rPr>
                    <w:t>אסרף</w:t>
                  </w:r>
                </w:p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rtl/>
                    </w:rPr>
                    <w:t>אירית</w:t>
                  </w:r>
                </w:p>
              </w:tc>
              <w:tc>
                <w:tcPr>
                  <w:tcW w:w="139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דרום</w:t>
                  </w:r>
                </w:p>
              </w:tc>
            </w:tr>
            <w:tr w:rsidR="004D130F" w:rsidRPr="004D130F" w:rsidTr="004D130F">
              <w:tc>
                <w:tcPr>
                  <w:tcW w:w="1406" w:type="dxa"/>
                  <w:tcBorders>
                    <w:top w:val="outset" w:sz="6" w:space="0" w:color="ECE9D8"/>
                    <w:left w:val="threeDEmboss" w:sz="1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rtl/>
                    </w:rPr>
                    <w:t>כנען</w:t>
                  </w:r>
                </w:p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rtl/>
                    </w:rPr>
                    <w:t>אלונה</w:t>
                  </w:r>
                </w:p>
              </w:tc>
              <w:tc>
                <w:tcPr>
                  <w:tcW w:w="139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צפון</w:t>
                  </w:r>
                </w:p>
              </w:tc>
            </w:tr>
            <w:tr w:rsidR="004D130F" w:rsidRPr="004D130F" w:rsidTr="004D130F">
              <w:tc>
                <w:tcPr>
                  <w:tcW w:w="1406" w:type="dxa"/>
                  <w:tcBorders>
                    <w:top w:val="outset" w:sz="6" w:space="0" w:color="ECE9D8"/>
                    <w:left w:val="threeDEmboss" w:sz="1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rtl/>
                    </w:rPr>
                    <w:t>עצמונה עבו-פינקלשטיין</w:t>
                  </w:r>
                </w:p>
              </w:tc>
              <w:tc>
                <w:tcPr>
                  <w:tcW w:w="139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צפת</w:t>
                  </w:r>
                </w:p>
              </w:tc>
            </w:tr>
            <w:tr w:rsidR="004D130F" w:rsidRPr="004D130F" w:rsidTr="004D130F">
              <w:tc>
                <w:tcPr>
                  <w:tcW w:w="1406" w:type="dxa"/>
                  <w:tcBorders>
                    <w:top w:val="outset" w:sz="6" w:space="0" w:color="ECE9D8"/>
                    <w:left w:val="threeDEmboss" w:sz="1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rtl/>
                    </w:rPr>
                    <w:t>דה מאיו לוי נעמי</w:t>
                  </w:r>
                </w:p>
              </w:tc>
              <w:tc>
                <w:tcPr>
                  <w:tcW w:w="139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קצרין, רמת הגולן</w:t>
                  </w:r>
                </w:p>
              </w:tc>
            </w:tr>
            <w:tr w:rsidR="004D130F" w:rsidRPr="004D130F" w:rsidTr="004D130F">
              <w:tc>
                <w:tcPr>
                  <w:tcW w:w="1406" w:type="dxa"/>
                  <w:tcBorders>
                    <w:top w:val="outset" w:sz="6" w:space="0" w:color="ECE9D8"/>
                    <w:left w:val="threeDEmboss" w:sz="1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rtl/>
                    </w:rPr>
                    <w:t>דבורה</w:t>
                  </w:r>
                </w:p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rtl/>
                    </w:rPr>
                    <w:t>פלט </w:t>
                  </w:r>
                  <w:r w:rsidRPr="004D130F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ד"ר</w:t>
                  </w:r>
                </w:p>
              </w:tc>
              <w:tc>
                <w:tcPr>
                  <w:tcW w:w="139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ביקורת</w:t>
                  </w:r>
                </w:p>
              </w:tc>
            </w:tr>
            <w:tr w:rsidR="004D130F" w:rsidRPr="004D130F" w:rsidTr="004D130F">
              <w:tc>
                <w:tcPr>
                  <w:tcW w:w="1406" w:type="dxa"/>
                  <w:tcBorders>
                    <w:top w:val="outset" w:sz="6" w:space="0" w:color="ECE9D8"/>
                    <w:left w:val="threeDEmboss" w:sz="1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rtl/>
                    </w:rPr>
                    <w:t>רחל</w:t>
                  </w:r>
                </w:p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rtl/>
                    </w:rPr>
                    <w:t>מיפו</w:t>
                  </w:r>
                </w:p>
              </w:tc>
              <w:tc>
                <w:tcPr>
                  <w:tcW w:w="139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אירועים בחגים</w:t>
                  </w:r>
                </w:p>
              </w:tc>
            </w:tr>
            <w:tr w:rsidR="004D130F" w:rsidRPr="004D130F" w:rsidTr="004D130F">
              <w:tc>
                <w:tcPr>
                  <w:tcW w:w="1406" w:type="dxa"/>
                  <w:tcBorders>
                    <w:top w:val="outset" w:sz="6" w:space="0" w:color="ECE9D8"/>
                    <w:left w:val="threeDEmboss" w:sz="1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rtl/>
                    </w:rPr>
                    <w:t>רחל</w:t>
                  </w:r>
                </w:p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rtl/>
                    </w:rPr>
                    <w:t>שדה-חן</w:t>
                  </w:r>
                </w:p>
              </w:tc>
              <w:tc>
                <w:tcPr>
                  <w:tcW w:w="139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 </w:t>
                  </w:r>
                </w:p>
              </w:tc>
            </w:tr>
            <w:tr w:rsidR="004D130F" w:rsidRPr="004D130F" w:rsidTr="004D130F">
              <w:tc>
                <w:tcPr>
                  <w:tcW w:w="1406" w:type="dxa"/>
                  <w:tcBorders>
                    <w:top w:val="outset" w:sz="6" w:space="0" w:color="ECE9D8"/>
                    <w:left w:val="threeDEmboss" w:sz="1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rtl/>
                    </w:rPr>
                    <w:t>שעשוע</w:t>
                  </w:r>
                </w:p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rtl/>
                    </w:rPr>
                    <w:t>ז'קלין</w:t>
                  </w:r>
                </w:p>
              </w:tc>
              <w:tc>
                <w:tcPr>
                  <w:tcW w:w="139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קשרי חוץ</w:t>
                  </w:r>
                </w:p>
              </w:tc>
            </w:tr>
            <w:tr w:rsidR="004D130F" w:rsidRPr="004D130F" w:rsidTr="004D130F">
              <w:tc>
                <w:tcPr>
                  <w:tcW w:w="1406" w:type="dxa"/>
                  <w:tcBorders>
                    <w:top w:val="outset" w:sz="6" w:space="0" w:color="ECE9D8"/>
                    <w:left w:val="threeDEmboss" w:sz="1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rtl/>
                    </w:rPr>
                    <w:t>יוספה</w:t>
                  </w:r>
                </w:p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rtl/>
                    </w:rPr>
                    <w:t>לביא</w:t>
                  </w:r>
                </w:p>
              </w:tc>
              <w:tc>
                <w:tcPr>
                  <w:tcW w:w="139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ארגון ומינהל</w:t>
                  </w:r>
                </w:p>
              </w:tc>
            </w:tr>
            <w:tr w:rsidR="004D130F" w:rsidRPr="004D130F" w:rsidTr="004D130F">
              <w:tc>
                <w:tcPr>
                  <w:tcW w:w="1406" w:type="dxa"/>
                  <w:tcBorders>
                    <w:top w:val="outset" w:sz="6" w:space="0" w:color="ECE9D8"/>
                    <w:left w:val="threeDEmboss" w:sz="1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rtl/>
                    </w:rPr>
                    <w:lastRenderedPageBreak/>
                    <w:t>אילני</w:t>
                  </w:r>
                </w:p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rtl/>
                    </w:rPr>
                    <w:t>דני</w:t>
                  </w:r>
                </w:p>
              </w:tc>
              <w:tc>
                <w:tcPr>
                  <w:tcW w:w="139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ניהול משרד / אתר</w:t>
                  </w:r>
                </w:p>
              </w:tc>
            </w:tr>
            <w:tr w:rsidR="004D130F" w:rsidRPr="004D130F" w:rsidTr="004D130F">
              <w:tc>
                <w:tcPr>
                  <w:tcW w:w="1406" w:type="dxa"/>
                  <w:tcBorders>
                    <w:top w:val="outset" w:sz="6" w:space="0" w:color="ECE9D8"/>
                    <w:left w:val="threeDEmboss" w:sz="18" w:space="0" w:color="auto"/>
                    <w:bottom w:val="threeDEmboss" w:sz="1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rtl/>
                    </w:rPr>
                    <w:t>עו"ד יניב עצמון  </w:t>
                  </w:r>
                </w:p>
              </w:tc>
              <w:tc>
                <w:tcPr>
                  <w:tcW w:w="1398" w:type="dxa"/>
                  <w:tcBorders>
                    <w:top w:val="outset" w:sz="6" w:space="0" w:color="ECE9D8"/>
                    <w:left w:val="outset" w:sz="6" w:space="0" w:color="ECE9D8"/>
                    <w:bottom w:val="threeDEmboss" w:sz="1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4D130F" w:rsidRPr="004D130F" w:rsidRDefault="004D130F" w:rsidP="004D130F">
                  <w:pPr>
                    <w:bidi/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D130F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ייעוץ משפטי – עמותת נפ"ש</w:t>
                  </w:r>
                </w:p>
              </w:tc>
            </w:tr>
          </w:tbl>
          <w:p w:rsidR="004D130F" w:rsidRPr="004D130F" w:rsidRDefault="004D130F" w:rsidP="004D130F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</w:tr>
      <w:tr w:rsidR="004D130F" w:rsidRPr="004D130F" w:rsidTr="004D130F">
        <w:trPr>
          <w:tblCellSpacing w:w="0" w:type="dxa"/>
        </w:trPr>
        <w:tc>
          <w:tcPr>
            <w:tcW w:w="0" w:type="auto"/>
            <w:shd w:val="clear" w:color="auto" w:fill="A10505"/>
            <w:hideMark/>
          </w:tcPr>
          <w:p w:rsidR="004D130F" w:rsidRPr="004D130F" w:rsidRDefault="004D130F" w:rsidP="004D130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30F" w:rsidRPr="004D130F" w:rsidTr="004D130F">
        <w:trPr>
          <w:tblCellSpacing w:w="0" w:type="dxa"/>
        </w:trPr>
        <w:tc>
          <w:tcPr>
            <w:tcW w:w="0" w:type="auto"/>
            <w:shd w:val="clear" w:color="auto" w:fill="A10505"/>
            <w:hideMark/>
          </w:tcPr>
          <w:p w:rsidR="004D130F" w:rsidRPr="004D130F" w:rsidRDefault="004D130F" w:rsidP="004D130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536FD" w:rsidRDefault="006536FD"/>
    <w:sectPr w:rsidR="00653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0F"/>
    <w:rsid w:val="004D130F"/>
    <w:rsid w:val="0065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DAC27-1B13-48D7-9EF6-1FFD9D38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1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3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D1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Sagi Koppel</dc:creator>
  <cp:keywords/>
  <dc:description/>
  <cp:lastModifiedBy>Sagi Koppel</cp:lastModifiedBy>
  <cp:revision>1</cp:revision>
  <dcterms:created xsi:type="dcterms:W3CDTF">2014-01-14T10:26:00Z</dcterms:created>
  <dcterms:modified xsi:type="dcterms:W3CDTF">2014-01-14T10:28:00Z</dcterms:modified>
</cp:coreProperties>
</file>